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pPr w:leftFromText="180" w:rightFromText="180" w:horzAnchor="margin" w:tblpY="1524"/>
        <w:tblW w:w="15266" w:type="dxa"/>
        <w:tblLook w:val="04A0" w:firstRow="1" w:lastRow="0" w:firstColumn="1" w:lastColumn="0" w:noHBand="0" w:noVBand="1"/>
      </w:tblPr>
      <w:tblGrid>
        <w:gridCol w:w="2007"/>
        <w:gridCol w:w="5505"/>
        <w:gridCol w:w="3126"/>
        <w:gridCol w:w="1022"/>
        <w:gridCol w:w="1570"/>
        <w:gridCol w:w="2036"/>
      </w:tblGrid>
      <w:tr w:rsidR="00251B9B" w:rsidTr="00251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Default="00EA2845" w:rsidP="00EA2845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5505" w:type="dxa"/>
          </w:tcPr>
          <w:p w:rsidR="00EA2845" w:rsidRDefault="00EA2845" w:rsidP="00EA2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of Program</w:t>
            </w:r>
          </w:p>
        </w:tc>
        <w:tc>
          <w:tcPr>
            <w:tcW w:w="3126" w:type="dxa"/>
          </w:tcPr>
          <w:p w:rsidR="00EA2845" w:rsidRDefault="00EA2845" w:rsidP="00EA2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ND Credit</w:t>
            </w:r>
          </w:p>
        </w:tc>
        <w:tc>
          <w:tcPr>
            <w:tcW w:w="1022" w:type="dxa"/>
          </w:tcPr>
          <w:p w:rsidR="00EA2845" w:rsidRDefault="00EA2845" w:rsidP="00EA2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MN Credit</w:t>
            </w:r>
          </w:p>
        </w:tc>
        <w:tc>
          <w:tcPr>
            <w:tcW w:w="1570" w:type="dxa"/>
          </w:tcPr>
          <w:p w:rsidR="00EA2845" w:rsidRDefault="00EA2845" w:rsidP="00EA2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MN Event Code</w:t>
            </w:r>
          </w:p>
        </w:tc>
        <w:tc>
          <w:tcPr>
            <w:tcW w:w="2036" w:type="dxa"/>
          </w:tcPr>
          <w:p w:rsidR="00EA2845" w:rsidRDefault="00EA2845" w:rsidP="00EA2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Judicial Education Credits</w:t>
            </w: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1F567B" w:rsidP="00B733B1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>September</w:t>
            </w:r>
            <w:r w:rsidR="00C71691" w:rsidRPr="00C7169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733B1">
              <w:rPr>
                <w:rFonts w:ascii="Times New Roman" w:hAnsi="Times New Roman" w:cs="Times New Roman"/>
                <w:b w:val="0"/>
              </w:rPr>
              <w:t>13</w:t>
            </w:r>
            <w:r w:rsidR="001F213F">
              <w:rPr>
                <w:rFonts w:ascii="Times New Roman" w:hAnsi="Times New Roman" w:cs="Times New Roman"/>
                <w:b w:val="0"/>
              </w:rPr>
              <w:t>, 201</w:t>
            </w:r>
            <w:r w:rsidR="00361543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505" w:type="dxa"/>
          </w:tcPr>
          <w:p w:rsidR="00EA2845" w:rsidRPr="00C71691" w:rsidRDefault="00B733B1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Game Show</w:t>
            </w:r>
            <w:r w:rsidR="00710119">
              <w:rPr>
                <w:rFonts w:cs="Times New Roman"/>
              </w:rPr>
              <w:t>: Are you smarter than a 1L?</w:t>
            </w:r>
          </w:p>
        </w:tc>
        <w:tc>
          <w:tcPr>
            <w:tcW w:w="3126" w:type="dxa"/>
          </w:tcPr>
          <w:p w:rsidR="00540C08" w:rsidRDefault="00710119" w:rsidP="005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710119" w:rsidRPr="00C71691" w:rsidRDefault="00710119" w:rsidP="005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 # 20160913RHLAIC</w:t>
            </w:r>
          </w:p>
        </w:tc>
        <w:tc>
          <w:tcPr>
            <w:tcW w:w="1022" w:type="dxa"/>
          </w:tcPr>
          <w:p w:rsidR="00EA2845" w:rsidRPr="00C71691" w:rsidRDefault="0017256E" w:rsidP="002F3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17256E" w:rsidP="00D5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228890</w:t>
            </w:r>
          </w:p>
        </w:tc>
        <w:tc>
          <w:tcPr>
            <w:tcW w:w="2036" w:type="dxa"/>
          </w:tcPr>
          <w:p w:rsidR="009A7510" w:rsidRPr="00C71691" w:rsidRDefault="0069304B" w:rsidP="001F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C71691" w:rsidP="00B733B1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>October 1</w:t>
            </w:r>
            <w:r w:rsidR="00B733B1">
              <w:rPr>
                <w:rFonts w:ascii="Times New Roman" w:hAnsi="Times New Roman" w:cs="Times New Roman"/>
                <w:b w:val="0"/>
              </w:rPr>
              <w:t>1</w:t>
            </w:r>
            <w:r w:rsidR="001F213F">
              <w:rPr>
                <w:rFonts w:ascii="Times New Roman" w:hAnsi="Times New Roman" w:cs="Times New Roman"/>
                <w:b w:val="0"/>
              </w:rPr>
              <w:t>, 201</w:t>
            </w:r>
            <w:r w:rsidR="00B733B1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505" w:type="dxa"/>
          </w:tcPr>
          <w:p w:rsidR="001F567B" w:rsidRPr="00C71691" w:rsidRDefault="00B733B1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Flying High: Risks &amp; Legal Issues Related to Drones</w:t>
            </w:r>
          </w:p>
        </w:tc>
        <w:tc>
          <w:tcPr>
            <w:tcW w:w="3126" w:type="dxa"/>
          </w:tcPr>
          <w:p w:rsidR="001849FD" w:rsidRDefault="00A463A7" w:rsidP="00184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A463A7" w:rsidRPr="00C71691" w:rsidRDefault="00A463A7" w:rsidP="00184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 # 20161011RHLAIC</w:t>
            </w:r>
          </w:p>
        </w:tc>
        <w:tc>
          <w:tcPr>
            <w:tcW w:w="1022" w:type="dxa"/>
          </w:tcPr>
          <w:p w:rsidR="00EA2845" w:rsidRPr="00C71691" w:rsidRDefault="00BC6272" w:rsidP="00010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BC6272" w:rsidP="007542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237124</w:t>
            </w:r>
          </w:p>
        </w:tc>
        <w:tc>
          <w:tcPr>
            <w:tcW w:w="2036" w:type="dxa"/>
          </w:tcPr>
          <w:p w:rsidR="00EA2845" w:rsidRPr="00C71691" w:rsidRDefault="0040788F" w:rsidP="00B604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C71691" w:rsidP="00B733B1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 xml:space="preserve">November </w:t>
            </w:r>
            <w:r w:rsidR="00B733B1">
              <w:rPr>
                <w:rFonts w:ascii="Times New Roman" w:hAnsi="Times New Roman" w:cs="Times New Roman"/>
                <w:b w:val="0"/>
              </w:rPr>
              <w:t>8</w:t>
            </w:r>
            <w:r w:rsidR="001F213F">
              <w:rPr>
                <w:rFonts w:ascii="Times New Roman" w:hAnsi="Times New Roman" w:cs="Times New Roman"/>
                <w:b w:val="0"/>
              </w:rPr>
              <w:t>, 201</w:t>
            </w:r>
            <w:r w:rsidR="00B733B1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505" w:type="dxa"/>
          </w:tcPr>
          <w:p w:rsidR="00EA2845" w:rsidRPr="00C71691" w:rsidRDefault="00B733B1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Ethics: ND Disciplinary System &amp; Proposed Changes</w:t>
            </w:r>
          </w:p>
        </w:tc>
        <w:tc>
          <w:tcPr>
            <w:tcW w:w="3126" w:type="dxa"/>
          </w:tcPr>
          <w:p w:rsidR="00D9186E" w:rsidRDefault="00CC1090" w:rsidP="00D9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 (ethics)</w:t>
            </w:r>
          </w:p>
          <w:p w:rsidR="00CC1090" w:rsidRPr="00C71691" w:rsidRDefault="00CC1090" w:rsidP="00D91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 #20161108RHLAIC</w:t>
            </w:r>
          </w:p>
        </w:tc>
        <w:tc>
          <w:tcPr>
            <w:tcW w:w="1022" w:type="dxa"/>
          </w:tcPr>
          <w:p w:rsidR="001E1402" w:rsidRPr="00C71691" w:rsidRDefault="00BC6272" w:rsidP="007B6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 (ethics)</w:t>
            </w:r>
          </w:p>
        </w:tc>
        <w:tc>
          <w:tcPr>
            <w:tcW w:w="1570" w:type="dxa"/>
          </w:tcPr>
          <w:p w:rsidR="00EA2845" w:rsidRPr="00C71691" w:rsidRDefault="00BC6272" w:rsidP="0075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237126</w:t>
            </w:r>
          </w:p>
        </w:tc>
        <w:tc>
          <w:tcPr>
            <w:tcW w:w="2036" w:type="dxa"/>
          </w:tcPr>
          <w:p w:rsidR="00EA2845" w:rsidRPr="00C71691" w:rsidRDefault="008312ED" w:rsidP="00B60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 (ethics)</w:t>
            </w: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B733B1" w:rsidP="00B733B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February 7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505" w:type="dxa"/>
          </w:tcPr>
          <w:p w:rsidR="00EA2845" w:rsidRPr="00C71691" w:rsidRDefault="00B733B1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The Right to Bear Arms: A Review of Caselaw &amp; Legislation</w:t>
            </w:r>
          </w:p>
        </w:tc>
        <w:tc>
          <w:tcPr>
            <w:tcW w:w="3126" w:type="dxa"/>
          </w:tcPr>
          <w:p w:rsidR="006F7A8A" w:rsidRDefault="00BC61A7" w:rsidP="006F7A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BC61A7" w:rsidRPr="00C71691" w:rsidRDefault="00BC61A7" w:rsidP="006F7A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Event#20170207RHLAIC</w:t>
            </w:r>
          </w:p>
        </w:tc>
        <w:tc>
          <w:tcPr>
            <w:tcW w:w="1022" w:type="dxa"/>
          </w:tcPr>
          <w:p w:rsidR="00954E44" w:rsidRPr="00C71691" w:rsidRDefault="00BC6272" w:rsidP="00954E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BC6272" w:rsidP="007542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237867</w:t>
            </w:r>
          </w:p>
        </w:tc>
        <w:tc>
          <w:tcPr>
            <w:tcW w:w="2036" w:type="dxa"/>
          </w:tcPr>
          <w:p w:rsidR="00EA2845" w:rsidRPr="00C71691" w:rsidRDefault="00DE3BD4" w:rsidP="000209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1F213F" w:rsidP="00B733B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March </w:t>
            </w:r>
            <w:r w:rsidR="00B733B1">
              <w:rPr>
                <w:rFonts w:ascii="Times New Roman" w:hAnsi="Times New Roman" w:cs="Times New Roman"/>
                <w:b w:val="0"/>
              </w:rPr>
              <w:t>14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 w:rsidR="00B733B1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505" w:type="dxa"/>
          </w:tcPr>
          <w:p w:rsidR="00EA2845" w:rsidRPr="00C71691" w:rsidRDefault="00B733B1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Elimination of Bias: A Review of Racial Profiling in America</w:t>
            </w:r>
          </w:p>
        </w:tc>
        <w:tc>
          <w:tcPr>
            <w:tcW w:w="3126" w:type="dxa"/>
          </w:tcPr>
          <w:p w:rsidR="006F7A8A" w:rsidRDefault="008D37F5" w:rsidP="006F7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8D37F5" w:rsidRPr="00C71691" w:rsidRDefault="008D37F5" w:rsidP="006F7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Event#20170314RHLAIC</w:t>
            </w:r>
          </w:p>
        </w:tc>
        <w:tc>
          <w:tcPr>
            <w:tcW w:w="1022" w:type="dxa"/>
          </w:tcPr>
          <w:p w:rsidR="001E1402" w:rsidRPr="00C71691" w:rsidRDefault="00BC6272" w:rsidP="00020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 (</w:t>
            </w:r>
            <w:proofErr w:type="spellStart"/>
            <w:r>
              <w:rPr>
                <w:rFonts w:cs="Times New Roman"/>
              </w:rPr>
              <w:t>elim</w:t>
            </w:r>
            <w:proofErr w:type="spellEnd"/>
            <w:r>
              <w:rPr>
                <w:rFonts w:cs="Times New Roman"/>
              </w:rPr>
              <w:t xml:space="preserve"> of bias)</w:t>
            </w:r>
          </w:p>
        </w:tc>
        <w:tc>
          <w:tcPr>
            <w:tcW w:w="1570" w:type="dxa"/>
          </w:tcPr>
          <w:p w:rsidR="00EA2845" w:rsidRPr="00C71691" w:rsidRDefault="00BC6272" w:rsidP="00A8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237866</w:t>
            </w:r>
          </w:p>
        </w:tc>
        <w:tc>
          <w:tcPr>
            <w:tcW w:w="2036" w:type="dxa"/>
          </w:tcPr>
          <w:p w:rsidR="00EA2845" w:rsidRPr="00C71691" w:rsidRDefault="00350234" w:rsidP="00020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B733B1" w:rsidP="00B733B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11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505" w:type="dxa"/>
          </w:tcPr>
          <w:p w:rsidR="00EA2845" w:rsidRPr="00C71691" w:rsidRDefault="00B733B1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Legal Jeopardy</w:t>
            </w:r>
          </w:p>
        </w:tc>
        <w:tc>
          <w:tcPr>
            <w:tcW w:w="3126" w:type="dxa"/>
          </w:tcPr>
          <w:p w:rsidR="006F7A8A" w:rsidRDefault="00CD0824" w:rsidP="006F7A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CD0824" w:rsidRPr="00C71691" w:rsidRDefault="00CD0824" w:rsidP="006F7A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Event#20170411RHLAIC</w:t>
            </w:r>
          </w:p>
        </w:tc>
        <w:tc>
          <w:tcPr>
            <w:tcW w:w="1022" w:type="dxa"/>
          </w:tcPr>
          <w:p w:rsidR="00EA2845" w:rsidRPr="00C71691" w:rsidRDefault="00FF0CB6" w:rsidP="000209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1D6A57" w:rsidP="00A843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239652</w:t>
            </w:r>
          </w:p>
        </w:tc>
        <w:tc>
          <w:tcPr>
            <w:tcW w:w="2036" w:type="dxa"/>
          </w:tcPr>
          <w:p w:rsidR="00AC0E09" w:rsidRPr="00C71691" w:rsidRDefault="008C0E0A" w:rsidP="000209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33ADD" w:rsidRDefault="00B33ADD" w:rsidP="00EA2845">
      <w:pPr>
        <w:jc w:val="center"/>
      </w:pP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RANDY H. LEE INN OF COURT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 xml:space="preserve">CLE CREDITS 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201</w:t>
      </w:r>
      <w:r w:rsidR="00F717D9">
        <w:rPr>
          <w:rFonts w:asciiTheme="majorHAnsi" w:hAnsiTheme="majorHAnsi"/>
          <w:b/>
          <w:sz w:val="28"/>
          <w:szCs w:val="28"/>
        </w:rPr>
        <w:t>6</w:t>
      </w:r>
      <w:r w:rsidRPr="00893258">
        <w:rPr>
          <w:rFonts w:asciiTheme="majorHAnsi" w:hAnsiTheme="majorHAnsi"/>
          <w:b/>
          <w:sz w:val="28"/>
          <w:szCs w:val="28"/>
        </w:rPr>
        <w:t>-201</w:t>
      </w:r>
      <w:r w:rsidR="00F717D9">
        <w:rPr>
          <w:rFonts w:asciiTheme="majorHAnsi" w:hAnsiTheme="majorHAnsi"/>
          <w:b/>
          <w:sz w:val="28"/>
          <w:szCs w:val="28"/>
        </w:rPr>
        <w:t>7</w:t>
      </w:r>
      <w:r w:rsidRPr="00893258">
        <w:rPr>
          <w:rFonts w:asciiTheme="majorHAnsi" w:hAnsiTheme="majorHAnsi"/>
          <w:b/>
          <w:sz w:val="28"/>
          <w:szCs w:val="28"/>
        </w:rPr>
        <w:t xml:space="preserve"> Program Year</w:t>
      </w:r>
    </w:p>
    <w:sectPr w:rsidR="00EA2845" w:rsidRPr="00893258" w:rsidSect="00EA2845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5"/>
    <w:rsid w:val="00010A0A"/>
    <w:rsid w:val="00013904"/>
    <w:rsid w:val="00020912"/>
    <w:rsid w:val="00086D74"/>
    <w:rsid w:val="000C6679"/>
    <w:rsid w:val="000D1623"/>
    <w:rsid w:val="000D2E70"/>
    <w:rsid w:val="000F2EB5"/>
    <w:rsid w:val="00120B11"/>
    <w:rsid w:val="0017256E"/>
    <w:rsid w:val="001849FD"/>
    <w:rsid w:val="001A3170"/>
    <w:rsid w:val="001D6A57"/>
    <w:rsid w:val="001E1402"/>
    <w:rsid w:val="001F213F"/>
    <w:rsid w:val="001F567B"/>
    <w:rsid w:val="00205FC7"/>
    <w:rsid w:val="00207321"/>
    <w:rsid w:val="002307F4"/>
    <w:rsid w:val="00251B9B"/>
    <w:rsid w:val="00291EC6"/>
    <w:rsid w:val="002A1A1D"/>
    <w:rsid w:val="002D6EF2"/>
    <w:rsid w:val="002F38E3"/>
    <w:rsid w:val="00310D55"/>
    <w:rsid w:val="00314693"/>
    <w:rsid w:val="00331E94"/>
    <w:rsid w:val="00350234"/>
    <w:rsid w:val="0036045B"/>
    <w:rsid w:val="00361543"/>
    <w:rsid w:val="003C2D2B"/>
    <w:rsid w:val="003E5102"/>
    <w:rsid w:val="003F74E9"/>
    <w:rsid w:val="00400E4E"/>
    <w:rsid w:val="00401BAA"/>
    <w:rsid w:val="0040495C"/>
    <w:rsid w:val="0040788F"/>
    <w:rsid w:val="0046332F"/>
    <w:rsid w:val="004640AB"/>
    <w:rsid w:val="004F508F"/>
    <w:rsid w:val="005003FB"/>
    <w:rsid w:val="005224AB"/>
    <w:rsid w:val="00524C39"/>
    <w:rsid w:val="00526B9A"/>
    <w:rsid w:val="00540C08"/>
    <w:rsid w:val="00552209"/>
    <w:rsid w:val="00554153"/>
    <w:rsid w:val="00561029"/>
    <w:rsid w:val="005B2EF3"/>
    <w:rsid w:val="005C0DC4"/>
    <w:rsid w:val="00604995"/>
    <w:rsid w:val="00620542"/>
    <w:rsid w:val="00644E8F"/>
    <w:rsid w:val="00656707"/>
    <w:rsid w:val="006569BB"/>
    <w:rsid w:val="0069304B"/>
    <w:rsid w:val="006D68A3"/>
    <w:rsid w:val="006F7812"/>
    <w:rsid w:val="006F7A8A"/>
    <w:rsid w:val="00700F6D"/>
    <w:rsid w:val="00710119"/>
    <w:rsid w:val="00711FC9"/>
    <w:rsid w:val="007127CE"/>
    <w:rsid w:val="007261CC"/>
    <w:rsid w:val="00754226"/>
    <w:rsid w:val="00784FFB"/>
    <w:rsid w:val="0079442C"/>
    <w:rsid w:val="007B1E5E"/>
    <w:rsid w:val="007B63F3"/>
    <w:rsid w:val="007C41F9"/>
    <w:rsid w:val="007E001D"/>
    <w:rsid w:val="007F3A75"/>
    <w:rsid w:val="0080179B"/>
    <w:rsid w:val="008126B6"/>
    <w:rsid w:val="008312ED"/>
    <w:rsid w:val="00853D64"/>
    <w:rsid w:val="00855FA5"/>
    <w:rsid w:val="0085768F"/>
    <w:rsid w:val="0086410E"/>
    <w:rsid w:val="00866D3E"/>
    <w:rsid w:val="00893258"/>
    <w:rsid w:val="008C0E0A"/>
    <w:rsid w:val="008D37F5"/>
    <w:rsid w:val="009120A4"/>
    <w:rsid w:val="00917FAF"/>
    <w:rsid w:val="00954AFA"/>
    <w:rsid w:val="00954E44"/>
    <w:rsid w:val="00993B07"/>
    <w:rsid w:val="00995E37"/>
    <w:rsid w:val="00996573"/>
    <w:rsid w:val="009A7510"/>
    <w:rsid w:val="00A367D5"/>
    <w:rsid w:val="00A44436"/>
    <w:rsid w:val="00A463A7"/>
    <w:rsid w:val="00A47C2B"/>
    <w:rsid w:val="00A8431F"/>
    <w:rsid w:val="00A96E69"/>
    <w:rsid w:val="00AB0815"/>
    <w:rsid w:val="00AB7BD8"/>
    <w:rsid w:val="00AC0E09"/>
    <w:rsid w:val="00AC58FE"/>
    <w:rsid w:val="00B02E08"/>
    <w:rsid w:val="00B33ADD"/>
    <w:rsid w:val="00B37893"/>
    <w:rsid w:val="00B604F8"/>
    <w:rsid w:val="00B733B1"/>
    <w:rsid w:val="00B85504"/>
    <w:rsid w:val="00BA5A85"/>
    <w:rsid w:val="00BC61A7"/>
    <w:rsid w:val="00BC6272"/>
    <w:rsid w:val="00C353C2"/>
    <w:rsid w:val="00C4341E"/>
    <w:rsid w:val="00C71691"/>
    <w:rsid w:val="00CA5C1C"/>
    <w:rsid w:val="00CC1090"/>
    <w:rsid w:val="00CD0824"/>
    <w:rsid w:val="00CE0AC2"/>
    <w:rsid w:val="00CE6803"/>
    <w:rsid w:val="00D27FA9"/>
    <w:rsid w:val="00D54F63"/>
    <w:rsid w:val="00D64582"/>
    <w:rsid w:val="00D9186E"/>
    <w:rsid w:val="00DE3BD4"/>
    <w:rsid w:val="00E50FAB"/>
    <w:rsid w:val="00E70AD4"/>
    <w:rsid w:val="00EA2845"/>
    <w:rsid w:val="00ED715B"/>
    <w:rsid w:val="00F472DF"/>
    <w:rsid w:val="00F717D9"/>
    <w:rsid w:val="00F84AFC"/>
    <w:rsid w:val="00FD3BEA"/>
    <w:rsid w:val="00FE0EC3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7C869-F5A3-41E2-AA3A-CF26F00E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EA2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284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2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A284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County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Holter</dc:creator>
  <cp:lastModifiedBy>Michael McGinniss</cp:lastModifiedBy>
  <cp:revision>2</cp:revision>
  <cp:lastPrinted>2014-01-24T21:32:00Z</cp:lastPrinted>
  <dcterms:created xsi:type="dcterms:W3CDTF">2017-06-13T20:35:00Z</dcterms:created>
  <dcterms:modified xsi:type="dcterms:W3CDTF">2017-06-13T20:35:00Z</dcterms:modified>
</cp:coreProperties>
</file>